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5"/>
        <w:gridCol w:w="1700"/>
        <w:gridCol w:w="1546"/>
        <w:gridCol w:w="3269"/>
      </w:tblGrid>
      <w:tr w:rsidR="000C6B54" w:rsidRPr="00104B54" w14:paraId="50FF88F7" w14:textId="77777777" w:rsidTr="0004388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DA6545E" w14:textId="77777777" w:rsidR="000C6B54" w:rsidRPr="00104B54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0C6B54" w:rsidRPr="00104B54" w14:paraId="0EC6E065" w14:textId="77777777" w:rsidTr="000438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6365E5E" w14:textId="4E8D42D1" w:rsidR="000C6B54" w:rsidRPr="00104B54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ECF38E8" w14:textId="77777777" w:rsidR="000C6B54" w:rsidRPr="00104B54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0C6B54" w:rsidRPr="00104B54" w14:paraId="241DB9EC" w14:textId="77777777" w:rsidTr="0004388C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E9B3A6F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C6B54" w:rsidRPr="00104B54" w14:paraId="6D1FE4C1" w14:textId="77777777" w:rsidTr="000438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372677B" w14:textId="77777777" w:rsidR="000C6B54" w:rsidRPr="00104B54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42 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6F89DDE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ACD32BA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0C6B54" w:rsidRPr="00104B54" w14:paraId="7CCE3AEE" w14:textId="77777777" w:rsidTr="00EE7A49">
        <w:trPr>
          <w:trHeight w:val="444"/>
          <w:jc w:val="center"/>
        </w:trPr>
        <w:tc>
          <w:tcPr>
            <w:tcW w:w="1968" w:type="dxa"/>
            <w:shd w:val="clear" w:color="auto" w:fill="F2F2F2"/>
          </w:tcPr>
          <w:p w14:paraId="7B97C27C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80D115A" w14:textId="77777777" w:rsidR="000C6B54" w:rsidRPr="00104B54" w:rsidRDefault="000C6B54" w:rsidP="000438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4B54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785F585F" w14:textId="4CC5A973" w:rsidR="000C6B54" w:rsidRPr="00104B54" w:rsidRDefault="000C6B5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0C6B54" w:rsidRPr="00104B54" w14:paraId="5485EFA8" w14:textId="77777777" w:rsidTr="0004388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EB7B792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90A204D" w14:textId="5FF4DB52" w:rsidR="000C6B54" w:rsidRPr="00097BC3" w:rsidRDefault="000C6B54" w:rsidP="0004388C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097BC3">
              <w:rPr>
                <w:rFonts w:ascii="Times New Roman" w:hAnsi="Times New Roman"/>
                <w:b/>
                <w:sz w:val="24"/>
                <w:szCs w:val="24"/>
              </w:rPr>
              <w:t>J’ai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j’adore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je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déteste</w:t>
            </w:r>
            <w:proofErr w:type="spellEnd"/>
          </w:p>
        </w:tc>
      </w:tr>
      <w:tr w:rsidR="000C6B54" w:rsidRPr="00104B54" w14:paraId="1D05881F" w14:textId="77777777" w:rsidTr="0004388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3147D706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C10D699" w14:textId="77777777" w:rsidR="000C6B54" w:rsidRPr="00104B54" w:rsidRDefault="000C6B5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0C6B54" w:rsidRPr="003316F8" w14:paraId="36447E16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843CD3F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C25EEBC" w14:textId="55AFCD75" w:rsidR="000C6B54" w:rsidRPr="000C6B54" w:rsidRDefault="000C6B54" w:rsidP="0004388C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искаж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 </w:t>
            </w: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шта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шта воле, а шта не воле </w:t>
            </w: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0C6B54" w:rsidRPr="003316F8" w14:paraId="391E7F26" w14:textId="77777777" w:rsidTr="0004388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CA5D905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1839C84" w14:textId="77777777" w:rsidR="000C6B54" w:rsidRDefault="000C6B5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04B5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311825A2" w14:textId="72C229EB" w:rsidR="000C6B54" w:rsidRPr="00104B54" w:rsidRDefault="000C6B5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104B54">
              <w:rPr>
                <w:rFonts w:cs="Times New Roman"/>
                <w:color w:val="auto"/>
                <w:sz w:val="24"/>
                <w:szCs w:val="24"/>
              </w:rPr>
              <w:t>усвајање знања у вези с</w:t>
            </w:r>
            <w:r w:rsidR="00EE7A49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инфинитивним</w:t>
            </w:r>
            <w:r w:rsidRPr="00104B54">
              <w:rPr>
                <w:rFonts w:cs="Times New Roman"/>
                <w:color w:val="auto"/>
                <w:sz w:val="24"/>
                <w:szCs w:val="24"/>
              </w:rPr>
              <w:t xml:space="preserve"> реченицама</w:t>
            </w:r>
          </w:p>
          <w:p w14:paraId="06687BBE" w14:textId="77777777" w:rsidR="000C6B54" w:rsidRDefault="000C6B5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04B5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715FD65D" w14:textId="7FECCCCF" w:rsidR="000C6B54" w:rsidRPr="000C6B54" w:rsidRDefault="000C6B5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104B54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поклона</w:t>
            </w:r>
          </w:p>
          <w:p w14:paraId="04AFA809" w14:textId="77777777" w:rsidR="000C6B54" w:rsidRDefault="000C6B5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104B54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299FB228" w14:textId="77777777" w:rsidR="000C6B54" w:rsidRDefault="000C6B5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104B54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изразе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своје допадање и недопадање одређених ствари</w:t>
            </w:r>
          </w:p>
          <w:p w14:paraId="61CE0EE6" w14:textId="1DCF0280" w:rsidR="00EE7A49" w:rsidRPr="000C6B54" w:rsidRDefault="00EE7A49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0C6B54" w:rsidRPr="00104B54" w14:paraId="3E4A78DA" w14:textId="77777777" w:rsidTr="0004388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200965D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B956B84" w14:textId="77777777" w:rsidR="000C6B54" w:rsidRPr="00104B54" w:rsidRDefault="000C6B5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0C6B54" w:rsidRPr="00104B54" w14:paraId="0FF82213" w14:textId="77777777" w:rsidTr="0004388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A0B0B20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4B6B2DA" w14:textId="77777777" w:rsidR="000C6B54" w:rsidRPr="00104B54" w:rsidRDefault="000C6B54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0C6B54" w:rsidRPr="00104B54" w14:paraId="009DFBB4" w14:textId="77777777" w:rsidTr="0004388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D3FF451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98C90DB" w14:textId="77777777" w:rsidR="000C6B54" w:rsidRPr="00104B54" w:rsidRDefault="000C6B54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0C6B54" w:rsidRPr="00104B54" w14:paraId="4FEE20DE" w14:textId="77777777" w:rsidTr="0004388C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47CDC936" w14:textId="77777777" w:rsidR="000C6B54" w:rsidRPr="00104B54" w:rsidRDefault="000C6B5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ACE586" w14:textId="77777777" w:rsidR="000C6B54" w:rsidRPr="00104B54" w:rsidRDefault="000C6B5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биологија</w:t>
            </w:r>
            <w:proofErr w:type="spellEnd"/>
          </w:p>
        </w:tc>
      </w:tr>
      <w:tr w:rsidR="000C6B54" w:rsidRPr="00104B54" w14:paraId="433EEF55" w14:textId="77777777" w:rsidTr="000438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D6FC0A8" w14:textId="77777777" w:rsidR="000C6B54" w:rsidRPr="00104B54" w:rsidRDefault="000C6B5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C6B54" w:rsidRPr="003316F8" w14:paraId="141982DB" w14:textId="77777777" w:rsidTr="0004388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CBE186D" w14:textId="77777777" w:rsidR="00800645" w:rsidRDefault="0080064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9FDF6E" w14:textId="77777777" w:rsidR="00800645" w:rsidRDefault="0080064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2971C99" w14:textId="77777777" w:rsidR="00EE7A49" w:rsidRDefault="00EE7A4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10E9DE4" w14:textId="77777777" w:rsidR="00EE7A49" w:rsidRDefault="00EE7A49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07064EC" w14:textId="1A30E6B0" w:rsidR="000C6B54" w:rsidRPr="00EE7A49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2DC91CB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D33EA86" w14:textId="77777777" w:rsidR="00EB44E6" w:rsidRDefault="00EB44E6" w:rsidP="0004388C">
            <w:pPr>
              <w:rPr>
                <w:rFonts w:ascii="Times New Roman" w:hAnsi="Times New Roman"/>
                <w:b/>
                <w:lang w:val="sr-Cyrl-CS"/>
              </w:rPr>
            </w:pPr>
          </w:p>
          <w:p w14:paraId="72D1ED56" w14:textId="18A2EB91" w:rsidR="000C6B54" w:rsidRPr="00EE7A49" w:rsidRDefault="000C6B54" w:rsidP="0004388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E7A4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Уџбеник, страна 33</w:t>
            </w:r>
          </w:p>
          <w:p w14:paraId="7A8AFF37" w14:textId="77777777" w:rsidR="000C6B54" w:rsidRPr="00EE7A49" w:rsidRDefault="000C6B54" w:rsidP="0004388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416DCE4D" w14:textId="6F715393" w:rsidR="000C6B54" w:rsidRDefault="000C6B54" w:rsidP="000C6B5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7A49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најпре подсети ученике на презент глагола прве групе у једнини, чији је изговор потпуно исти у свим лицима, а затим их замоли да отворе своје уџбенике на страни 33., где су дата три глагола прве групе који изражавају позитивне и негативне емоције.</w:t>
            </w:r>
          </w:p>
          <w:p w14:paraId="69A020E4" w14:textId="77777777" w:rsidR="00EE7A49" w:rsidRPr="00EE7A49" w:rsidRDefault="00EE7A49" w:rsidP="000C6B5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E75769A" w14:textId="79C9080B" w:rsidR="000C6B54" w:rsidRPr="00EE7A49" w:rsidRDefault="000C6B54" w:rsidP="000C6B5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7A49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неке  ученике да прочитају наглас презент тих глагола.</w:t>
            </w:r>
          </w:p>
          <w:p w14:paraId="5697AECB" w14:textId="37D1F6BE" w:rsidR="000C6B54" w:rsidRPr="000C6B54" w:rsidRDefault="000C6B54" w:rsidP="000C6B54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0C6B54" w:rsidRPr="003316F8" w14:paraId="23DACA32" w14:textId="77777777" w:rsidTr="0004388C">
        <w:trPr>
          <w:trHeight w:val="842"/>
          <w:jc w:val="center"/>
        </w:trPr>
        <w:tc>
          <w:tcPr>
            <w:tcW w:w="1969" w:type="dxa"/>
            <w:shd w:val="clear" w:color="auto" w:fill="FFFFFF"/>
          </w:tcPr>
          <w:p w14:paraId="1EF7D7FB" w14:textId="77777777" w:rsidR="00800645" w:rsidRDefault="0080064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75F92F4" w14:textId="77777777" w:rsidR="00800645" w:rsidRDefault="0080064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BBBC0BD" w14:textId="77777777" w:rsidR="00800645" w:rsidRDefault="0080064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067BDC" w14:textId="77777777" w:rsidR="00800645" w:rsidRDefault="00800645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1BDCE9F" w14:textId="3CDDDA24" w:rsidR="000C6B54" w:rsidRPr="00EE7A49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9AC730A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382993AA" w14:textId="77777777" w:rsidR="00800645" w:rsidRDefault="00800645" w:rsidP="000C6B54">
            <w:pPr>
              <w:rPr>
                <w:rFonts w:ascii="Times New Roman" w:hAnsi="Times New Roman"/>
                <w:lang w:val="sr-Cyrl-RS"/>
              </w:rPr>
            </w:pPr>
          </w:p>
          <w:p w14:paraId="036CF3DD" w14:textId="38B2A325" w:rsidR="000C6B54" w:rsidRPr="00EE7A49" w:rsidRDefault="000C6B54" w:rsidP="000C6B5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sz w:val="24"/>
                <w:szCs w:val="24"/>
                <w:lang w:val="sr-Cyrl-RS"/>
              </w:rPr>
              <w:t>Потребно је нагласити ученицима да се иза глагола осећања чији су презент прочитали (</w:t>
            </w:r>
            <w:r w:rsidRPr="00EE7A4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aimer, adorer, détester)</w:t>
            </w:r>
            <w:r w:rsidRPr="00EE7A4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EE7A49">
              <w:rPr>
                <w:rFonts w:ascii="Times New Roman" w:hAnsi="Times New Roman"/>
                <w:sz w:val="24"/>
                <w:szCs w:val="24"/>
                <w:lang w:val="sr-Cyrl-RS"/>
              </w:rPr>
              <w:t>увек користи одређени члан „</w:t>
            </w:r>
            <w:r w:rsidRPr="00EE7A4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le, la, l’, les</w:t>
            </w:r>
            <w:r w:rsidRPr="00EE7A49">
              <w:rPr>
                <w:rFonts w:ascii="Times New Roman" w:hAnsi="Times New Roman"/>
                <w:sz w:val="24"/>
                <w:szCs w:val="24"/>
                <w:lang w:val="sr-Latn-RS"/>
              </w:rPr>
              <w:t>“</w:t>
            </w:r>
            <w:r w:rsidRPr="00EE7A49">
              <w:rPr>
                <w:rFonts w:ascii="Times New Roman" w:hAnsi="Times New Roman"/>
                <w:sz w:val="24"/>
                <w:szCs w:val="24"/>
                <w:lang w:val="sr-Cyrl-RS"/>
              </w:rPr>
              <w:t>, уколико иза њих долази именица:</w:t>
            </w:r>
          </w:p>
          <w:p w14:paraId="004D011F" w14:textId="5CEAE785" w:rsidR="00445842" w:rsidRPr="00EE7A49" w:rsidRDefault="000C6B54" w:rsidP="0044584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J’aime</w:t>
            </w:r>
            <w:r w:rsidRPr="00EE7A49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 xml:space="preserve"> le</w:t>
            </w: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chocolat, j’adore </w:t>
            </w:r>
            <w:r w:rsidRPr="00EE7A49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la</w:t>
            </w: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France, je déteste</w:t>
            </w:r>
            <w:r w:rsidRPr="00EE7A49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 xml:space="preserve"> </w:t>
            </w:r>
            <w:r w:rsidR="00445842" w:rsidRPr="00EE7A49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les</w:t>
            </w:r>
            <w:r w:rsidR="00445842"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maths........</w:t>
            </w:r>
          </w:p>
          <w:p w14:paraId="3AC0C3CA" w14:textId="77777777" w:rsidR="00EE7A49" w:rsidRPr="00EE7A49" w:rsidRDefault="00EE7A49" w:rsidP="00EE7A49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42FDB444" w14:textId="18F02782" w:rsidR="00445842" w:rsidRPr="00EE7A49" w:rsidRDefault="00445842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Уколико се иза ових глагола користи неки други глагол, обавезно треба ставити тај глагол у инфинитив!</w:t>
            </w:r>
          </w:p>
          <w:p w14:paraId="6BCCEA0B" w14:textId="0529F2FB" w:rsidR="00445842" w:rsidRPr="00EE7A49" w:rsidRDefault="00445842" w:rsidP="0044584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J’aime manger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 du pain, </w:t>
            </w:r>
            <w:r w:rsidRPr="00EE7A49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val="sr-Latn-RS"/>
              </w:rPr>
              <w:t>j’adore aller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 en France.....</w:t>
            </w:r>
          </w:p>
          <w:p w14:paraId="355B3A6F" w14:textId="77777777" w:rsidR="00445842" w:rsidRPr="00EE7A49" w:rsidRDefault="00445842" w:rsidP="00445842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18A51A3E" w14:textId="77777777" w:rsidR="00EE7A49" w:rsidRDefault="00EE7A49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5AF031E5" w14:textId="77777777" w:rsidR="00EE7A49" w:rsidRDefault="00EE7A49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24E69682" w14:textId="10EC7925" w:rsidR="00EE7A49" w:rsidRDefault="00445842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Након тога, приступа се вежби слушања у активности бр.1., у којој ученици треба да споје реченице са фотографијама. Провера се врши на страни 62., где је дата транскрипција текста. </w:t>
            </w:r>
          </w:p>
          <w:p w14:paraId="6089B81E" w14:textId="77777777" w:rsidR="00EE7A49" w:rsidRDefault="00EE7A49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64863FEF" w14:textId="1E693084" w:rsidR="00445842" w:rsidRPr="00EE7A49" w:rsidRDefault="00445842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Ученици треба да прочитају реченице неколико пута и наставник трееба да им скрене пажњу да се у тим реченицама примењују правила о употреби одређеног члана и инфинитива иза њих.</w:t>
            </w:r>
          </w:p>
          <w:p w14:paraId="630C2A2A" w14:textId="77777777" w:rsidR="00800645" w:rsidRPr="00EE7A49" w:rsidRDefault="00800645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0D118B3D" w14:textId="5CC09475" w:rsidR="00445842" w:rsidRPr="00EE7A49" w:rsidRDefault="00445842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Активност бр. 2 може да буде урађена када наставник прочита</w:t>
            </w:r>
            <w:r w:rsidR="004841D0"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и преведе 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речи које су дате у зеленом правоугаонику испод </w:t>
            </w:r>
            <w:r w:rsidR="004841D0"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понуђених реченица. Задатак ученика у тој активности је да на основу онога што те особе воле, т.ј. обожавају, одреде који је поклон за њих најбољи:</w:t>
            </w:r>
          </w:p>
          <w:p w14:paraId="324F057C" w14:textId="77777777" w:rsidR="004841D0" w:rsidRPr="00EE7A49" w:rsidRDefault="004841D0" w:rsidP="00445842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04CABAC4" w14:textId="1E9BD186" w:rsidR="004841D0" w:rsidRPr="00EE7A49" w:rsidRDefault="004841D0" w:rsidP="004841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Mathilde adore écouter de la musique-  / un lecteur MP4 /</w:t>
            </w:r>
          </w:p>
          <w:p w14:paraId="5330A8E0" w14:textId="3F63488A" w:rsidR="004841D0" w:rsidRPr="00EE7A49" w:rsidRDefault="004841D0" w:rsidP="004841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Lucie et Emma adorent surfer sur Internet-  / un smartphone /</w:t>
            </w:r>
          </w:p>
          <w:p w14:paraId="3D9FF8B6" w14:textId="64BA690B" w:rsidR="004841D0" w:rsidRPr="00EE7A49" w:rsidRDefault="004841D0" w:rsidP="004841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Benjamin aime jouer avec les avions télécomandés-  / un drone /</w:t>
            </w:r>
          </w:p>
          <w:p w14:paraId="5E5CB864" w14:textId="77777777" w:rsidR="00800645" w:rsidRPr="00EE7A49" w:rsidRDefault="00800645" w:rsidP="00800645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71B34A2C" w14:textId="4A4C7EB6" w:rsidR="004841D0" w:rsidRPr="00EE7A49" w:rsidRDefault="004841D0" w:rsidP="004841D0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У вежбању бр.4., ученици имају задатак да напишу по једну реченицу са глаголима :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 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“</w:t>
            </w:r>
            <w:r w:rsidRPr="00EE7A49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aimer, adorer, détester“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Latn-RS"/>
              </w:rPr>
              <w:t xml:space="preserve"> </w:t>
            </w: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за сваку фотографију која им је понуђена.</w:t>
            </w:r>
          </w:p>
          <w:p w14:paraId="73A5F6F6" w14:textId="59198E62" w:rsidR="004841D0" w:rsidRPr="00EE7A49" w:rsidRDefault="004841D0" w:rsidP="004841D0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Потребно је да што већи број ученика прочита своје реченице.</w:t>
            </w:r>
          </w:p>
          <w:p w14:paraId="447827C2" w14:textId="509A155E" w:rsidR="004841D0" w:rsidRPr="00EE7A49" w:rsidRDefault="004841D0" w:rsidP="004841D0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</w:p>
          <w:p w14:paraId="42329376" w14:textId="6304580C" w:rsidR="004841D0" w:rsidRPr="00EE7A49" w:rsidRDefault="004841D0" w:rsidP="004841D0">
            <w:pP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</w:pPr>
            <w:r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Последње вежбање на тој страни је игра у којој ученици треба да напишу на једном папиру поклон који веле, обожавају или мрзе. Наставник треба</w:t>
            </w:r>
            <w:r w:rsidR="00800645" w:rsidRPr="00EE7A49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 xml:space="preserve"> да промеша све папире, подели их ученицима насумице, а онда када ученици прочитају папирић, треба да погоде ко га је написао.</w:t>
            </w:r>
          </w:p>
          <w:p w14:paraId="0EE28A28" w14:textId="1CE70C67" w:rsidR="00445842" w:rsidRPr="00445842" w:rsidRDefault="00445842" w:rsidP="00445842">
            <w:pPr>
              <w:rPr>
                <w:rFonts w:ascii="Times New Roman" w:hAnsi="Times New Roman"/>
                <w:iCs/>
                <w:lang w:val="sr-Cyrl-RS"/>
              </w:rPr>
            </w:pPr>
          </w:p>
        </w:tc>
      </w:tr>
      <w:tr w:rsidR="000C6B54" w:rsidRPr="003316F8" w14:paraId="51AB761D" w14:textId="77777777" w:rsidTr="0004388C">
        <w:trPr>
          <w:trHeight w:val="826"/>
          <w:jc w:val="center"/>
        </w:trPr>
        <w:tc>
          <w:tcPr>
            <w:tcW w:w="1969" w:type="dxa"/>
            <w:shd w:val="clear" w:color="auto" w:fill="FFFFFF"/>
          </w:tcPr>
          <w:p w14:paraId="03DAC296" w14:textId="77777777" w:rsidR="00EB44E6" w:rsidRDefault="00EB44E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7869109" w14:textId="77777777" w:rsidR="00EB44E6" w:rsidRPr="00EE7A49" w:rsidRDefault="00EB44E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1B8B9358" w14:textId="7A67B48D" w:rsidR="000C6B54" w:rsidRPr="00EE7A49" w:rsidRDefault="000C6B5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54A04CC4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EE7A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70EFA552" w14:textId="77777777" w:rsidR="00EB44E6" w:rsidRDefault="00EB44E6" w:rsidP="00800645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471BE83A" w14:textId="00770461" w:rsidR="000C6B54" w:rsidRPr="003316F8" w:rsidRDefault="00800645" w:rsidP="0080064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16F8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замоли ученике да отворе Радне свеске на страни 31. и да почну да раде вежбу бр.1, у којој треба да напишу презент понуђених глагола осећања из заграде.</w:t>
            </w:r>
          </w:p>
          <w:p w14:paraId="28639CB8" w14:textId="2597820E" w:rsidR="00800645" w:rsidRPr="003316F8" w:rsidRDefault="00800645" w:rsidP="0080064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16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Активност бр. 2 тражи од ученика да пронађу грешке у тексту </w:t>
            </w:r>
            <w:r w:rsidR="00EB44E6" w:rsidRPr="003316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које су везане за глаголе које су научили </w:t>
            </w:r>
            <w:r w:rsidRPr="003316F8">
              <w:rPr>
                <w:rFonts w:ascii="Times New Roman" w:hAnsi="Times New Roman"/>
                <w:sz w:val="24"/>
                <w:szCs w:val="24"/>
                <w:lang w:val="sr-Cyrl-CS"/>
              </w:rPr>
              <w:t>и да напишу реченице исправно.</w:t>
            </w:r>
          </w:p>
          <w:p w14:paraId="7A6F3DCD" w14:textId="77777777" w:rsidR="00EB44E6" w:rsidRPr="003316F8" w:rsidRDefault="00EB44E6" w:rsidP="0080064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0A7FDBF" w14:textId="77777777" w:rsidR="00800645" w:rsidRDefault="00EB44E6" w:rsidP="0080064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316F8">
              <w:rPr>
                <w:rFonts w:ascii="Times New Roman" w:hAnsi="Times New Roman"/>
                <w:sz w:val="24"/>
                <w:szCs w:val="24"/>
                <w:lang w:val="sr-Cyrl-CS"/>
              </w:rPr>
              <w:t>Преостала вежбања ученици треба да заврше за домаћи задатак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  <w:p w14:paraId="3E39FCFE" w14:textId="40651373" w:rsidR="00EB44E6" w:rsidRPr="000C6B54" w:rsidRDefault="00EB44E6" w:rsidP="00800645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0C6B54" w:rsidRPr="003316F8" w14:paraId="3C4AB2A5" w14:textId="77777777" w:rsidTr="0004388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9DF0835" w14:textId="77777777" w:rsidR="000C6B54" w:rsidRPr="00104B54" w:rsidRDefault="000C6B5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C6B54" w:rsidRPr="003316F8" w14:paraId="29F3D0C9" w14:textId="77777777" w:rsidTr="0004388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8B4322B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3F5675F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8B99DB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E9A2113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C6B54" w:rsidRPr="003316F8" w14:paraId="7AF738D5" w14:textId="77777777" w:rsidTr="0004388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99D84AB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B54" w:rsidRPr="00104B54" w14:paraId="7DCF3C9D" w14:textId="77777777" w:rsidTr="0004388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94C43BA" w14:textId="77777777" w:rsidR="000C6B54" w:rsidRPr="00104B54" w:rsidRDefault="000C6B5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2555198" w14:textId="77777777" w:rsidR="000C6B54" w:rsidRPr="00104B54" w:rsidRDefault="000C6B54" w:rsidP="000C6B54">
      <w:pPr>
        <w:rPr>
          <w:rFonts w:ascii="Times New Roman" w:hAnsi="Times New Roman"/>
          <w:sz w:val="24"/>
          <w:szCs w:val="24"/>
        </w:rPr>
      </w:pPr>
    </w:p>
    <w:p w14:paraId="3465C3BD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C3297"/>
    <w:multiLevelType w:val="hybridMultilevel"/>
    <w:tmpl w:val="1F50A342"/>
    <w:lvl w:ilvl="0" w:tplc="2B12C244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54"/>
    <w:rsid w:val="000C6B54"/>
    <w:rsid w:val="003316F8"/>
    <w:rsid w:val="00445842"/>
    <w:rsid w:val="004841D0"/>
    <w:rsid w:val="00743B1E"/>
    <w:rsid w:val="00800645"/>
    <w:rsid w:val="00EB44E6"/>
    <w:rsid w:val="00EE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2CE6"/>
  <w15:chartTrackingRefBased/>
  <w15:docId w15:val="{1E49D3D0-3BE8-4006-A96F-30E26C8B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B5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0C6B5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0C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2023-07-20T17:51:00Z</dcterms:created>
  <dcterms:modified xsi:type="dcterms:W3CDTF">2023-08-07T08:17:00Z</dcterms:modified>
</cp:coreProperties>
</file>